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8B" w:rsidRDefault="004E788F" w:rsidP="000D10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1985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GOVERNO DO ESTADO DE RONDÔNIA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3550920</wp:posOffset>
            </wp:positionH>
            <wp:positionV relativeFrom="paragraph">
              <wp:posOffset>-83437</wp:posOffset>
            </wp:positionV>
            <wp:extent cx="742315" cy="645795"/>
            <wp:effectExtent l="0" t="0" r="0" b="0"/>
            <wp:wrapSquare wrapText="left" distT="19050" distB="19050" distL="19050" distR="190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645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-134873</wp:posOffset>
            </wp:positionV>
            <wp:extent cx="501650" cy="709930"/>
            <wp:effectExtent l="0" t="0" r="0" b="0"/>
            <wp:wrapSquare wrapText="righ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709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2C8B" w:rsidRDefault="004E788F" w:rsidP="000D10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1843"/>
        <w:rPr>
          <w:rFonts w:ascii="Cambria" w:eastAsia="Cambria" w:hAnsi="Cambria" w:cs="Cambria"/>
          <w:b/>
          <w:color w:val="000000"/>
          <w:sz w:val="16"/>
          <w:szCs w:val="16"/>
        </w:rPr>
      </w:pPr>
      <w:r>
        <w:rPr>
          <w:rFonts w:ascii="Cambria" w:eastAsia="Cambria" w:hAnsi="Cambria" w:cs="Cambria"/>
          <w:color w:val="000000"/>
          <w:sz w:val="16"/>
          <w:szCs w:val="16"/>
        </w:rPr>
        <w:t xml:space="preserve">INSTITUTO DE PREVIDÊNCIA DOS SERVIDORES PÚBLICOS DO ESTADO DE RONDÔNIA – </w:t>
      </w:r>
      <w:r>
        <w:rPr>
          <w:rFonts w:ascii="Cambria" w:eastAsia="Cambria" w:hAnsi="Cambria" w:cs="Cambria"/>
          <w:b/>
          <w:color w:val="000000"/>
          <w:sz w:val="16"/>
          <w:szCs w:val="16"/>
        </w:rPr>
        <w:t xml:space="preserve">IPERON </w:t>
      </w:r>
    </w:p>
    <w:p w:rsidR="00332C8B" w:rsidRDefault="00A51642" w:rsidP="00A516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5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Excelentíssima Senhora,</w:t>
      </w:r>
      <w:bookmarkStart w:id="0" w:name="_GoBack"/>
      <w:bookmarkEnd w:id="0"/>
    </w:p>
    <w:p w:rsidR="00332C8B" w:rsidRDefault="004E7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427" w:lineRule="auto"/>
        <w:ind w:left="9" w:right="86" w:firstLine="4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Presidente do Instituto de Previdência dos Servidores Públicos do Estado de Rondônia –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Iperon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Eu,</w:t>
      </w:r>
      <w:r w:rsidR="00A51642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_____________________________________________________________________________________________________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SERVIDOR (A) PÚBLICO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(</w:t>
      </w:r>
      <w:r w:rsidR="00A51642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)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Ativo</w:t>
      </w:r>
      <w:r w:rsidR="00A51642">
        <w:rPr>
          <w:rFonts w:ascii="Cambria" w:eastAsia="Cambria" w:hAnsi="Cambria" w:cs="Cambria"/>
          <w:color w:val="000000"/>
          <w:sz w:val="24"/>
          <w:szCs w:val="24"/>
        </w:rPr>
        <w:t>,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 </w:t>
      </w:r>
      <w:r w:rsidR="00A51642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) Inativo,</w:t>
      </w:r>
      <w:r w:rsidR="00A51642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( </w:t>
      </w:r>
      <w:r w:rsidR="00A51642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PENSIONISTA  </w:t>
      </w:r>
    </w:p>
    <w:p w:rsidR="00332C8B" w:rsidRDefault="004E7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433" w:lineRule="auto"/>
        <w:ind w:left="7" w:right="-6" w:firstLine="5"/>
        <w:rPr>
          <w:rFonts w:ascii="Cambria" w:eastAsia="Cambria" w:hAnsi="Cambria" w:cs="Cambria"/>
          <w:color w:val="000000"/>
          <w:sz w:val="24"/>
          <w:szCs w:val="24"/>
        </w:rPr>
        <w:sectPr w:rsidR="00332C8B">
          <w:pgSz w:w="11900" w:h="16840"/>
          <w:pgMar w:top="635" w:right="701" w:bottom="660" w:left="993" w:header="0" w:footer="720" w:gutter="0"/>
          <w:pgNumType w:start="1"/>
          <w:cols w:space="720"/>
        </w:sect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Matrícula nº: _______________, RG nº: ________________ </w:t>
      </w:r>
      <w:r w:rsidR="00A51642">
        <w:rPr>
          <w:rFonts w:ascii="Cambria" w:eastAsia="Cambria" w:hAnsi="Cambria" w:cs="Cambria"/>
          <w:color w:val="000000"/>
          <w:sz w:val="24"/>
          <w:szCs w:val="24"/>
        </w:rPr>
        <w:t>Órgão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z w:val="24"/>
          <w:szCs w:val="24"/>
        </w:rPr>
        <w:t>xpedidor:__________ CPF:________________  Residente e domiciliado (a)___________________________________________________________</w:t>
      </w:r>
      <w:r w:rsidR="00A51642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Nº ______________  Bairro:_____________________________________Complemento:________________________</w:t>
      </w:r>
      <w:r w:rsidR="00A51642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CEP:________________ Telefone para contato:___________________________________</w:t>
      </w:r>
      <w:r w:rsidR="00A51642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E-mail: ______________________________________  </w:t>
      </w:r>
    </w:p>
    <w:p w:rsidR="00332C8B" w:rsidRDefault="004E7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99" w:lineRule="auto"/>
        <w:ind w:right="798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) Atualização Cadastral*</w:t>
      </w:r>
    </w:p>
    <w:p w:rsidR="00332C8B" w:rsidRDefault="004E7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99" w:lineRule="auto"/>
        <w:ind w:right="798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) </w:t>
      </w:r>
      <w:r>
        <w:rPr>
          <w:rFonts w:ascii="Cambria" w:eastAsia="Cambria" w:hAnsi="Cambria" w:cs="Cambria"/>
          <w:color w:val="000000"/>
          <w:sz w:val="24"/>
          <w:szCs w:val="24"/>
        </w:rPr>
        <w:t>Certidão 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Aposentado*</w:t>
      </w:r>
    </w:p>
    <w:p w:rsidR="00332C8B" w:rsidRDefault="004E7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99" w:lineRule="auto"/>
        <w:ind w:right="940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)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Certidão de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ependente*</w:t>
      </w:r>
    </w:p>
    <w:p w:rsidR="00332C8B" w:rsidRDefault="004E7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99" w:lineRule="auto"/>
        <w:ind w:right="940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)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Certidão de Pensionista* </w:t>
      </w:r>
    </w:p>
    <w:p w:rsidR="00332C8B" w:rsidRDefault="004E78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9" w:lineRule="auto"/>
        <w:ind w:right="-3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)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Exclusão de Dependente*</w:t>
      </w:r>
    </w:p>
    <w:p w:rsidR="00332C8B" w:rsidRDefault="004E78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9" w:lineRule="auto"/>
        <w:ind w:right="-3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)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Inclusão de Dependente*</w:t>
      </w:r>
    </w:p>
    <w:p w:rsidR="00332C8B" w:rsidRDefault="004E78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9" w:lineRule="auto"/>
        <w:ind w:right="-3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)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Informação de Óbito*</w:t>
      </w:r>
    </w:p>
    <w:p w:rsidR="00332C8B" w:rsidRDefault="004E78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9" w:lineRule="auto"/>
        <w:ind w:right="-3"/>
        <w:rPr>
          <w:rFonts w:ascii="Cambria" w:eastAsia="Cambria" w:hAnsi="Cambria" w:cs="Cambria"/>
          <w:color w:val="000000"/>
          <w:sz w:val="24"/>
          <w:szCs w:val="24"/>
        </w:rPr>
        <w:sectPr w:rsidR="00332C8B">
          <w:type w:val="continuous"/>
          <w:pgSz w:w="11900" w:h="16840"/>
          <w:pgMar w:top="635" w:right="1759" w:bottom="660" w:left="993" w:header="0" w:footer="720" w:gutter="0"/>
          <w:cols w:num="2" w:space="720" w:equalWidth="0">
            <w:col w:w="4576" w:space="0"/>
            <w:col w:w="4576" w:space="0"/>
          </w:cols>
        </w:sect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)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Certidão Negativa* </w:t>
      </w:r>
    </w:p>
    <w:p w:rsidR="00332C8B" w:rsidRDefault="004E7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right="171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)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Contribuição Previdenciária s/verba transitória, conforme LC 432/2008*</w:t>
      </w:r>
    </w:p>
    <w:p w:rsidR="00332C8B" w:rsidRDefault="004E7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99" w:lineRule="auto"/>
        <w:ind w:right="240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)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Contribuição Previdenciária – Licença sem Vencimento* </w:t>
      </w:r>
    </w:p>
    <w:p w:rsidR="0010196D" w:rsidRDefault="004E7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57" w:lineRule="auto"/>
        <w:ind w:right="3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(  )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O</w:t>
      </w:r>
      <w:r>
        <w:rPr>
          <w:rFonts w:ascii="Cambria" w:eastAsia="Cambria" w:hAnsi="Cambria" w:cs="Cambria"/>
          <w:color w:val="000000"/>
          <w:sz w:val="24"/>
          <w:szCs w:val="24"/>
        </w:rPr>
        <w:t>utros*:</w:t>
      </w:r>
      <w:r w:rsidR="0010196D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________________</w:t>
      </w:r>
      <w:r w:rsidR="0010196D">
        <w:rPr>
          <w:rFonts w:ascii="Cambria" w:eastAsia="Cambria" w:hAnsi="Cambria" w:cs="Cambria"/>
          <w:color w:val="000000"/>
          <w:sz w:val="24"/>
          <w:szCs w:val="24"/>
        </w:rPr>
        <w:t>________</w:t>
      </w: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 *Complemento e justificativa do pedido:</w:t>
      </w:r>
      <w:r w:rsidR="0010196D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332C8B" w:rsidRDefault="001019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57" w:lineRule="auto"/>
        <w:ind w:right="3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_________________________________________________________________________________________________________________</w:t>
      </w:r>
      <w:r w:rsidR="004E788F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196D" w:rsidRDefault="001019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right="-4"/>
        <w:jc w:val="right"/>
        <w:rPr>
          <w:rFonts w:ascii="Cambria" w:eastAsia="Cambria" w:hAnsi="Cambria" w:cs="Cambria"/>
          <w:color w:val="000000"/>
        </w:rPr>
      </w:pPr>
    </w:p>
    <w:p w:rsidR="00332C8B" w:rsidRDefault="004E7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right="-4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</w:t>
      </w:r>
      <w:proofErr w:type="gramStart"/>
      <w:r>
        <w:rPr>
          <w:rFonts w:ascii="Cambria" w:eastAsia="Cambria" w:hAnsi="Cambria" w:cs="Cambria"/>
          <w:color w:val="000000"/>
        </w:rPr>
        <w:t>_,_</w:t>
      </w:r>
      <w:proofErr w:type="gramEnd"/>
      <w:r>
        <w:rPr>
          <w:rFonts w:ascii="Cambria" w:eastAsia="Cambria" w:hAnsi="Cambria" w:cs="Cambria"/>
          <w:color w:val="000000"/>
        </w:rPr>
        <w:t>______ de__</w:t>
      </w:r>
      <w:r w:rsidR="0010196D">
        <w:rPr>
          <w:rFonts w:ascii="Cambria" w:eastAsia="Cambria" w:hAnsi="Cambria" w:cs="Cambria"/>
          <w:color w:val="000000"/>
        </w:rPr>
        <w:t xml:space="preserve">_________________ </w:t>
      </w:r>
      <w:proofErr w:type="spellStart"/>
      <w:r w:rsidR="0010196D">
        <w:rPr>
          <w:rFonts w:ascii="Cambria" w:eastAsia="Cambria" w:hAnsi="Cambria" w:cs="Cambria"/>
          <w:color w:val="000000"/>
        </w:rPr>
        <w:t>de</w:t>
      </w:r>
      <w:proofErr w:type="spellEnd"/>
      <w:r w:rsidR="0010196D">
        <w:rPr>
          <w:rFonts w:ascii="Cambria" w:eastAsia="Cambria" w:hAnsi="Cambria" w:cs="Cambria"/>
          <w:color w:val="000000"/>
        </w:rPr>
        <w:t xml:space="preserve"> 20__________</w:t>
      </w:r>
    </w:p>
    <w:p w:rsidR="00332C8B" w:rsidRDefault="004E7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240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___________________________________________________ </w:t>
      </w:r>
    </w:p>
    <w:p w:rsidR="00332C8B" w:rsidRDefault="004E7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Assinatura Requerente </w:t>
      </w:r>
    </w:p>
    <w:p w:rsidR="00332C8B" w:rsidRDefault="004E7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34" w:lineRule="auto"/>
        <w:ind w:left="224" w:right="181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OBS: Obrigatório anexar cópia de RG, CPF, contracheque, comprovante residência, procuração (quando for o caso) ou quaisquer outros documentos necessários para a tramitação deste requerimento.</w:t>
      </w:r>
    </w:p>
    <w:sectPr w:rsidR="00332C8B">
      <w:type w:val="continuous"/>
      <w:pgSz w:w="11900" w:h="16840"/>
      <w:pgMar w:top="635" w:right="701" w:bottom="660" w:left="993" w:header="0" w:footer="720" w:gutter="0"/>
      <w:cols w:space="720" w:equalWidth="0">
        <w:col w:w="1020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8B"/>
    <w:rsid w:val="000D1019"/>
    <w:rsid w:val="0010196D"/>
    <w:rsid w:val="00332C8B"/>
    <w:rsid w:val="004E788F"/>
    <w:rsid w:val="00A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1BDE5-30B6-49CC-B561-478477A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Gustavo Luiz Sevegnani Nicocelli</cp:lastModifiedBy>
  <cp:revision>5</cp:revision>
  <dcterms:created xsi:type="dcterms:W3CDTF">2021-09-20T15:33:00Z</dcterms:created>
  <dcterms:modified xsi:type="dcterms:W3CDTF">2021-09-20T17:54:00Z</dcterms:modified>
</cp:coreProperties>
</file>